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Spec="center" w:tblpY="1540"/>
        <w:tblW w:w="15966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701"/>
        <w:gridCol w:w="992"/>
        <w:gridCol w:w="993"/>
        <w:gridCol w:w="1134"/>
        <w:gridCol w:w="1134"/>
        <w:gridCol w:w="1134"/>
        <w:gridCol w:w="992"/>
        <w:gridCol w:w="1134"/>
        <w:gridCol w:w="1134"/>
        <w:gridCol w:w="1134"/>
        <w:gridCol w:w="1512"/>
      </w:tblGrid>
      <w:tr w:rsidR="00FC5B99" w:rsidRPr="00511897" w14:paraId="775229DD" w14:textId="1BDB971F" w:rsidTr="00FC5B99">
        <w:trPr>
          <w:trHeight w:val="2259"/>
        </w:trPr>
        <w:tc>
          <w:tcPr>
            <w:tcW w:w="704" w:type="dxa"/>
          </w:tcPr>
          <w:p w14:paraId="0DD8B917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11897">
              <w:rPr>
                <w:rFonts w:ascii="Times New Roman" w:eastAsia="Calibri" w:hAnsi="Times New Roman" w:cs="Times New Roman"/>
              </w:rPr>
              <w:t>№</w:t>
            </w:r>
          </w:p>
          <w:p w14:paraId="74C60481" w14:textId="749B9B3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Школа, класс</w:t>
            </w:r>
          </w:p>
          <w:p w14:paraId="27B61821" w14:textId="4933D825" w:rsidR="007E779E" w:rsidRPr="00511897" w:rsidRDefault="007E779E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FC87286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11897">
              <w:rPr>
                <w:rFonts w:ascii="Times New Roman" w:eastAsia="Calibri" w:hAnsi="Times New Roman" w:cs="Times New Roman"/>
              </w:rPr>
              <w:t>ФАМИЛИЯ ИМЯ</w:t>
            </w:r>
          </w:p>
          <w:p w14:paraId="17DE2B91" w14:textId="77777777" w:rsidR="007E779E" w:rsidRPr="00511897" w:rsidRDefault="007E779E" w:rsidP="00FC5B9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участника</w:t>
            </w:r>
          </w:p>
        </w:tc>
        <w:tc>
          <w:tcPr>
            <w:tcW w:w="1701" w:type="dxa"/>
          </w:tcPr>
          <w:p w14:paraId="3853F233" w14:textId="77777777" w:rsidR="007E779E" w:rsidRPr="00FC5B99" w:rsidRDefault="007E779E" w:rsidP="00FC5B99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C5B99">
              <w:rPr>
                <w:rFonts w:ascii="Times New Roman" w:eastAsia="Calibri" w:hAnsi="Times New Roman" w:cs="Times New Roman"/>
                <w:sz w:val="21"/>
                <w:szCs w:val="21"/>
              </w:rPr>
              <w:t>«Старт пловца» кувырок вперед прыжком +кувырок вперед согнувшись в широкую стойку ноги врозь с наклоном прогнувшись</w:t>
            </w:r>
          </w:p>
          <w:p w14:paraId="541764AC" w14:textId="1E62DFAD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EEC457" w14:textId="66EE94EC" w:rsidR="00FC5B99" w:rsidRP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C5B9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1,5+1,0</w:t>
            </w:r>
          </w:p>
        </w:tc>
        <w:tc>
          <w:tcPr>
            <w:tcW w:w="992" w:type="dxa"/>
          </w:tcPr>
          <w:p w14:paraId="56652151" w14:textId="20238FF4" w:rsidR="007E779E" w:rsidRPr="000A71F0" w:rsidRDefault="007E779E" w:rsidP="00FC5B99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A71F0">
              <w:rPr>
                <w:rFonts w:ascii="Times New Roman" w:eastAsia="Calibri" w:hAnsi="Times New Roman" w:cs="Times New Roman"/>
                <w:sz w:val="21"/>
                <w:szCs w:val="21"/>
              </w:rPr>
              <w:t>Кувырок вперед в стойку на лопатках без помощи рук - держать</w:t>
            </w:r>
          </w:p>
          <w:p w14:paraId="44FECF8C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6298295" w14:textId="119F27E5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1CA23FB" w14:textId="77777777" w:rsidR="008D652C" w:rsidRDefault="008D652C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bookmarkStart w:id="0" w:name="_GoBack"/>
            <w:bookmarkEnd w:id="0"/>
          </w:p>
          <w:p w14:paraId="092EB88D" w14:textId="231FAF92" w:rsidR="00FC5B99" w:rsidRPr="00511897" w:rsidRDefault="00FC5B99" w:rsidP="008D652C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0,5+0,5</w:t>
            </w:r>
          </w:p>
        </w:tc>
        <w:tc>
          <w:tcPr>
            <w:tcW w:w="993" w:type="dxa"/>
          </w:tcPr>
          <w:p w14:paraId="0DAB1828" w14:textId="79F01A2B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Перекат вперед согнувшись </w:t>
            </w:r>
            <w:proofErr w:type="gramStart"/>
            <w:r>
              <w:rPr>
                <w:rFonts w:ascii="Times New Roman" w:eastAsia="Calibri" w:hAnsi="Times New Roman" w:cs="Times New Roman"/>
              </w:rPr>
              <w:t>в сед углом</w:t>
            </w:r>
            <w:proofErr w:type="gramEnd"/>
            <w:r>
              <w:rPr>
                <w:rFonts w:ascii="Times New Roman" w:eastAsia="Calibri" w:hAnsi="Times New Roman" w:cs="Times New Roman"/>
              </w:rPr>
              <w:t>-обозначить</w:t>
            </w:r>
          </w:p>
          <w:p w14:paraId="2BECDDC8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2E5D55B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858206B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F901214" w14:textId="6E37D6A6" w:rsidR="00FC5B99" w:rsidRP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5B99">
              <w:rPr>
                <w:rFonts w:ascii="Times New Roman" w:eastAsia="Calibri" w:hAnsi="Times New Roman" w:cs="Times New Roman"/>
                <w:b/>
              </w:rPr>
              <w:t>0,5</w:t>
            </w:r>
          </w:p>
        </w:tc>
        <w:tc>
          <w:tcPr>
            <w:tcW w:w="1134" w:type="dxa"/>
          </w:tcPr>
          <w:p w14:paraId="3D17A20B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Сед углом, руки в стороны- держать</w:t>
            </w:r>
          </w:p>
          <w:p w14:paraId="5FFFE691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05368C4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53218F5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A5454EC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0C82886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D132EF3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5070F82" w14:textId="180B1775" w:rsidR="00FC5B99" w:rsidRP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5B99">
              <w:rPr>
                <w:rFonts w:ascii="Times New Roman" w:eastAsia="Calibri" w:hAnsi="Times New Roman" w:cs="Times New Roman"/>
                <w:b/>
              </w:rPr>
              <w:t>0,5</w:t>
            </w:r>
          </w:p>
        </w:tc>
        <w:tc>
          <w:tcPr>
            <w:tcW w:w="1134" w:type="dxa"/>
          </w:tcPr>
          <w:p w14:paraId="7D52F9D5" w14:textId="19719252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Кувырок назад +</w:t>
            </w:r>
          </w:p>
          <w:p w14:paraId="73474D5C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EA09EC">
              <w:rPr>
                <w:rFonts w:ascii="Times New Roman" w:eastAsia="Calibri" w:hAnsi="Times New Roman" w:cs="Times New Roman"/>
              </w:rPr>
              <w:t>увыр</w:t>
            </w:r>
            <w:r>
              <w:rPr>
                <w:rFonts w:ascii="Times New Roman" w:eastAsia="Calibri" w:hAnsi="Times New Roman" w:cs="Times New Roman"/>
              </w:rPr>
              <w:t>ок назад через стойку на руках-</w:t>
            </w:r>
            <w:r w:rsidRPr="00EA09EC">
              <w:rPr>
                <w:rFonts w:ascii="Times New Roman" w:eastAsia="Calibri" w:hAnsi="Times New Roman" w:cs="Times New Roman"/>
              </w:rPr>
              <w:t>обозначить</w:t>
            </w:r>
          </w:p>
          <w:p w14:paraId="2BDF2A03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05F2AF6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022A0DA" w14:textId="78B62191" w:rsidR="00FC5B99" w:rsidRPr="00511897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0,5+1,5</w:t>
            </w:r>
          </w:p>
        </w:tc>
        <w:tc>
          <w:tcPr>
            <w:tcW w:w="1134" w:type="dxa"/>
          </w:tcPr>
          <w:p w14:paraId="5B81B691" w14:textId="29C96E3A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Переднее равновесие «Ласточка» - держать</w:t>
            </w:r>
          </w:p>
          <w:p w14:paraId="2F966C4E" w14:textId="38C5BFE2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55F08E3" w14:textId="79E4A063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2E9F172" w14:textId="73E08970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A4885EF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B9F0C89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769D76C" w14:textId="4A17D5B0" w:rsidR="00FC5B99" w:rsidRPr="00C25ED3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1,0</w:t>
            </w:r>
          </w:p>
        </w:tc>
        <w:tc>
          <w:tcPr>
            <w:tcW w:w="992" w:type="dxa"/>
          </w:tcPr>
          <w:p w14:paraId="7ADCDEA6" w14:textId="2073351C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2861">
              <w:rPr>
                <w:rFonts w:ascii="Times New Roman" w:eastAsia="Calibri" w:hAnsi="Times New Roman" w:cs="Times New Roman"/>
              </w:rPr>
              <w:t>Прыжок со сменой прямых ног вперед «ножницы»</w:t>
            </w:r>
          </w:p>
          <w:p w14:paraId="7BE5C9CE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0472C9F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1935E54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40FBD0F" w14:textId="3F42A78E" w:rsidR="00FC5B99" w:rsidRPr="00511897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0,5</w:t>
            </w:r>
          </w:p>
        </w:tc>
        <w:tc>
          <w:tcPr>
            <w:tcW w:w="1134" w:type="dxa"/>
          </w:tcPr>
          <w:p w14:paraId="559C6F95" w14:textId="346E11B1" w:rsidR="007E779E" w:rsidRPr="000A71F0" w:rsidRDefault="007E779E" w:rsidP="00FC5B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A71F0">
              <w:rPr>
                <w:rFonts w:ascii="Times New Roman" w:eastAsia="Calibri" w:hAnsi="Times New Roman" w:cs="Times New Roman"/>
              </w:rPr>
              <w:t>Два переворота в сторону «Колеса</w:t>
            </w:r>
          </w:p>
          <w:p w14:paraId="3A6CCDBA" w14:textId="77777777" w:rsidR="007E779E" w:rsidRPr="000A71F0" w:rsidRDefault="007E779E" w:rsidP="00FC5B9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8B3C85F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892427D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FDB70D8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D1D5C63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96A8AD5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60BE8C6" w14:textId="6FCD5AB4" w:rsidR="00FC5B99" w:rsidRPr="00511897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0,5+0,5</w:t>
            </w:r>
          </w:p>
        </w:tc>
        <w:tc>
          <w:tcPr>
            <w:tcW w:w="1134" w:type="dxa"/>
          </w:tcPr>
          <w:p w14:paraId="1C08956A" w14:textId="77777777" w:rsidR="007E779E" w:rsidRPr="00121887" w:rsidRDefault="007E779E" w:rsidP="00FC5B9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21887">
              <w:rPr>
                <w:rFonts w:ascii="Times New Roman" w:eastAsia="Calibri" w:hAnsi="Times New Roman" w:cs="Times New Roman"/>
              </w:rPr>
              <w:t>«Старт пловца» и прыжок вверх с поворотом на 360°</w:t>
            </w:r>
          </w:p>
          <w:p w14:paraId="560B5738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62DEFD2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E6AE136" w14:textId="77777777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EF0679A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20A6F6D" w14:textId="77777777" w:rsidR="00FC5B99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C1DD3A4" w14:textId="545B6459" w:rsidR="00FC5B99" w:rsidRPr="00C25ED3" w:rsidRDefault="00FC5B99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1,0</w:t>
            </w:r>
          </w:p>
        </w:tc>
        <w:tc>
          <w:tcPr>
            <w:tcW w:w="1134" w:type="dxa"/>
          </w:tcPr>
          <w:p w14:paraId="6F4CFB50" w14:textId="77777777" w:rsidR="007E779E" w:rsidRPr="006711FD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11FD">
              <w:rPr>
                <w:rFonts w:ascii="Times New Roman" w:eastAsia="Calibri" w:hAnsi="Times New Roman" w:cs="Times New Roman"/>
                <w:b/>
              </w:rPr>
              <w:t>Сумма баллов</w:t>
            </w:r>
          </w:p>
        </w:tc>
        <w:tc>
          <w:tcPr>
            <w:tcW w:w="1512" w:type="dxa"/>
          </w:tcPr>
          <w:p w14:paraId="335953D9" w14:textId="6E0420CC" w:rsidR="007E779E" w:rsidRDefault="007E779E" w:rsidP="00FC5B9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Итоговая оценка</w:t>
            </w:r>
          </w:p>
          <w:p w14:paraId="5241450C" w14:textId="2F6B22F4" w:rsidR="007E779E" w:rsidRPr="00321A0A" w:rsidRDefault="007E779E" w:rsidP="00FC5B9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C5B99" w:rsidRPr="00511897" w14:paraId="18124BCB" w14:textId="5C824521" w:rsidTr="00FC5B99">
        <w:trPr>
          <w:trHeight w:val="527"/>
        </w:trPr>
        <w:tc>
          <w:tcPr>
            <w:tcW w:w="704" w:type="dxa"/>
          </w:tcPr>
          <w:p w14:paraId="261D0297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41F925B6" w14:textId="77777777" w:rsidR="007E779E" w:rsidRPr="00511897" w:rsidRDefault="007E779E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0E287C34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319C80" w14:textId="77777777" w:rsidR="007E779E" w:rsidRPr="00511897" w:rsidRDefault="007E779E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578182A" w14:textId="77777777" w:rsidR="007E779E" w:rsidRPr="00511897" w:rsidRDefault="007E779E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AB3F53D" w14:textId="77777777" w:rsidR="007E779E" w:rsidRPr="00511897" w:rsidRDefault="007E779E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44DAA87" w14:textId="6AEABF26" w:rsidR="007E779E" w:rsidRPr="00511897" w:rsidRDefault="007E779E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293B038" w14:textId="77777777" w:rsidR="007E779E" w:rsidRPr="00511897" w:rsidRDefault="007E779E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6DC3081" w14:textId="77777777" w:rsidR="007E779E" w:rsidRPr="00511897" w:rsidRDefault="007E779E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83DAEBD" w14:textId="77777777" w:rsidR="007E779E" w:rsidRPr="00511897" w:rsidRDefault="007E779E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6C7FF9F" w14:textId="77777777" w:rsidR="007E779E" w:rsidRPr="00511897" w:rsidRDefault="007E779E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1A668E0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0CA2ED3D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5B99" w:rsidRPr="00511897" w14:paraId="0B489402" w14:textId="16E5C826" w:rsidTr="00FC5B99">
        <w:trPr>
          <w:trHeight w:val="460"/>
        </w:trPr>
        <w:tc>
          <w:tcPr>
            <w:tcW w:w="704" w:type="dxa"/>
          </w:tcPr>
          <w:p w14:paraId="10F26C50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3F31EA11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78ED6012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8B80D5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62E817E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29D03AD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3DA539B" w14:textId="74D3F64E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9C62E30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2E6A8D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5E87CA0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7601414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BEF02B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083C2197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5B99" w:rsidRPr="00511897" w14:paraId="2ED30D92" w14:textId="39DAA4F5" w:rsidTr="00FC5B99">
        <w:trPr>
          <w:trHeight w:val="436"/>
        </w:trPr>
        <w:tc>
          <w:tcPr>
            <w:tcW w:w="704" w:type="dxa"/>
          </w:tcPr>
          <w:p w14:paraId="7A62BC8E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38E89DC1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4EF8CCDB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D7BBEF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A6215D9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BFA9ED2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4519984" w14:textId="5CA2C8B5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97B20B0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3A1E192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4576B8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066EC9C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7901DC6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13F71B7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5B99" w:rsidRPr="00511897" w14:paraId="002EFAC6" w14:textId="308E8A79" w:rsidTr="00FC5B99">
        <w:trPr>
          <w:trHeight w:val="460"/>
        </w:trPr>
        <w:tc>
          <w:tcPr>
            <w:tcW w:w="704" w:type="dxa"/>
          </w:tcPr>
          <w:p w14:paraId="71BC6F4E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506F84C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57706A47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AA0A80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7C7BFBD1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297CF8F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C6188C6" w14:textId="08ABD1AF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4C8D737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7F5372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5522C76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DDD27B6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849542D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676321E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5B99" w:rsidRPr="00511897" w14:paraId="71729092" w14:textId="1EED6BBD" w:rsidTr="00FC5B99">
        <w:trPr>
          <w:trHeight w:val="460"/>
        </w:trPr>
        <w:tc>
          <w:tcPr>
            <w:tcW w:w="704" w:type="dxa"/>
          </w:tcPr>
          <w:p w14:paraId="255728C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BC4A354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61BA9C7D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12527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743F4A7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D3B716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CF3282E" w14:textId="55028880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7592AF9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2D2907C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2FDD2D1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5FFE645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531C580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154AFB8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5B99" w:rsidRPr="00511897" w14:paraId="6323FF43" w14:textId="1DA1B9EA" w:rsidTr="00FC5B99">
        <w:trPr>
          <w:trHeight w:val="436"/>
        </w:trPr>
        <w:tc>
          <w:tcPr>
            <w:tcW w:w="704" w:type="dxa"/>
          </w:tcPr>
          <w:p w14:paraId="53211F68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38BEC80D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0A0D6A73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B97B72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0FAB3E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732C6A6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9C18AB2" w14:textId="4C79C9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0F2B70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A64D57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95D55F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97F43F6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25F0A8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6066009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5B99" w:rsidRPr="00511897" w14:paraId="526F5B3D" w14:textId="0D99BE4A" w:rsidTr="00FC5B99">
        <w:trPr>
          <w:trHeight w:val="460"/>
        </w:trPr>
        <w:tc>
          <w:tcPr>
            <w:tcW w:w="704" w:type="dxa"/>
          </w:tcPr>
          <w:p w14:paraId="770490D7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53590B4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72FD01F5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F411986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94A5456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339CE0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F7D1DE5" w14:textId="71FBC823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DF0A98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4A4FAAF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831E69E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4BDC887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FC2E245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5E25CCFC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5B99" w:rsidRPr="00511897" w14:paraId="5BEB64FD" w14:textId="2F1C1446" w:rsidTr="00FC5B99">
        <w:trPr>
          <w:trHeight w:val="460"/>
        </w:trPr>
        <w:tc>
          <w:tcPr>
            <w:tcW w:w="704" w:type="dxa"/>
          </w:tcPr>
          <w:p w14:paraId="150C1BC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C91D13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51133E55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4B348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7D58DFC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ACCE68E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22BA763" w14:textId="3BA2420E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FC17A9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C882BAC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F00504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D697111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1238D2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6342923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5B99" w:rsidRPr="00511897" w14:paraId="71951490" w14:textId="76954369" w:rsidTr="00FC5B99">
        <w:trPr>
          <w:trHeight w:val="460"/>
        </w:trPr>
        <w:tc>
          <w:tcPr>
            <w:tcW w:w="704" w:type="dxa"/>
          </w:tcPr>
          <w:p w14:paraId="708E2AD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90EF172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6D516CD1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C875ED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C3C2E94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4176340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060E370" w14:textId="01B5BCC4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001E719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40B98C1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BEFE288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6AD9824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CB25C8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57480961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5B99" w:rsidRPr="00511897" w14:paraId="0BD636D7" w14:textId="1DF54D28" w:rsidTr="00FC5B99">
        <w:trPr>
          <w:trHeight w:val="460"/>
        </w:trPr>
        <w:tc>
          <w:tcPr>
            <w:tcW w:w="704" w:type="dxa"/>
          </w:tcPr>
          <w:p w14:paraId="7F42D0DE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4153DEE4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499AAF9D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4FEB42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2B0D0E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DADABD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B0118EB" w14:textId="00476300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425D65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A9BF7CE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C7E88E2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1020EB1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6FA4FD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669DB14D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5B99" w:rsidRPr="00511897" w14:paraId="6D85BB0E" w14:textId="248B73AC" w:rsidTr="00FC5B99">
        <w:trPr>
          <w:trHeight w:val="460"/>
        </w:trPr>
        <w:tc>
          <w:tcPr>
            <w:tcW w:w="704" w:type="dxa"/>
          </w:tcPr>
          <w:p w14:paraId="3402907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16D5EE7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3BDEA1CE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F2262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6FD41B92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E04F914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2AEFA4A" w14:textId="1AA599AB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DC4CB57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1B99628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7C2564D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EDF6C32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C46A71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14E16454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5B99" w:rsidRPr="00511897" w14:paraId="5F9390C6" w14:textId="60C9901C" w:rsidTr="00FC5B99">
        <w:trPr>
          <w:trHeight w:val="460"/>
        </w:trPr>
        <w:tc>
          <w:tcPr>
            <w:tcW w:w="704" w:type="dxa"/>
          </w:tcPr>
          <w:p w14:paraId="3E65F8D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908AB45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0C9F5B5F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81152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DBCF66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31221F4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B15DB4D" w14:textId="7FD46ACC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08AFA28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EAB9AA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8582B59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5593B16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B3C9E58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2FAA67B3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5B99" w:rsidRPr="00511897" w14:paraId="15BD781B" w14:textId="595D3F4A" w:rsidTr="00FC5B99">
        <w:trPr>
          <w:trHeight w:val="460"/>
        </w:trPr>
        <w:tc>
          <w:tcPr>
            <w:tcW w:w="704" w:type="dxa"/>
          </w:tcPr>
          <w:p w14:paraId="3B25F10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399D092A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587565C0" w14:textId="77777777" w:rsidR="007E779E" w:rsidRPr="007E779E" w:rsidRDefault="007E779E" w:rsidP="007E77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CD5A42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A685CCB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5C7B7A8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30C51D9" w14:textId="39AD3B46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AACAA54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D0F30B5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ACC6194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4B75FBD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9E08790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14:paraId="6951DFB5" w14:textId="77777777" w:rsidR="007E779E" w:rsidRPr="00511897" w:rsidRDefault="007E779E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20B560A7" w14:textId="5513D0DE" w:rsidR="00511897" w:rsidRPr="00FD740F" w:rsidRDefault="00CA5D4A" w:rsidP="00FD740F">
      <w:pPr>
        <w:ind w:left="-426" w:hanging="283"/>
        <w:rPr>
          <w:rFonts w:ascii="Times New Roman" w:hAnsi="Times New Roman" w:cs="Times New Roman"/>
          <w:b/>
          <w:sz w:val="26"/>
          <w:szCs w:val="26"/>
        </w:rPr>
      </w:pPr>
      <w:r w:rsidRPr="006711FD">
        <w:rPr>
          <w:rFonts w:ascii="Times New Roman" w:hAnsi="Times New Roman" w:cs="Times New Roman"/>
          <w:b/>
        </w:rPr>
        <w:t xml:space="preserve"> </w:t>
      </w:r>
      <w:r w:rsidR="00B5449D">
        <w:rPr>
          <w:rFonts w:ascii="Times New Roman" w:hAnsi="Times New Roman" w:cs="Times New Roman"/>
          <w:b/>
          <w:sz w:val="26"/>
          <w:szCs w:val="26"/>
        </w:rPr>
        <w:t>РАБОЧИЙ ПРОТОКОЛ вып</w:t>
      </w:r>
      <w:r w:rsidR="00F8208B" w:rsidRPr="00FD740F">
        <w:rPr>
          <w:rFonts w:ascii="Times New Roman" w:hAnsi="Times New Roman" w:cs="Times New Roman"/>
          <w:b/>
          <w:sz w:val="26"/>
          <w:szCs w:val="26"/>
        </w:rPr>
        <w:t>олнения</w:t>
      </w:r>
      <w:r w:rsidR="00C960DC">
        <w:rPr>
          <w:rFonts w:ascii="Times New Roman" w:hAnsi="Times New Roman" w:cs="Times New Roman"/>
          <w:b/>
          <w:sz w:val="26"/>
          <w:szCs w:val="26"/>
        </w:rPr>
        <w:t xml:space="preserve"> испытания по ГИМНАСТИКЕ МЭ 2025-2026</w:t>
      </w:r>
      <w:r w:rsidR="00F8208B" w:rsidRPr="00FD740F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EA09EC">
        <w:rPr>
          <w:rFonts w:ascii="Times New Roman" w:hAnsi="Times New Roman" w:cs="Times New Roman"/>
          <w:b/>
          <w:sz w:val="26"/>
          <w:szCs w:val="26"/>
        </w:rPr>
        <w:t>ЮНОШИ</w:t>
      </w:r>
      <w:r w:rsidRPr="00FD740F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EA09EC">
        <w:rPr>
          <w:rFonts w:ascii="Times New Roman" w:hAnsi="Times New Roman" w:cs="Times New Roman"/>
          <w:b/>
          <w:sz w:val="26"/>
          <w:szCs w:val="26"/>
        </w:rPr>
        <w:t>9-11</w:t>
      </w:r>
      <w:r w:rsidR="0016380E" w:rsidRPr="00FD740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21887" w:rsidRPr="00FD740F">
        <w:rPr>
          <w:rFonts w:ascii="Times New Roman" w:hAnsi="Times New Roman" w:cs="Times New Roman"/>
          <w:b/>
          <w:sz w:val="26"/>
          <w:szCs w:val="26"/>
        </w:rPr>
        <w:t>класс) _</w:t>
      </w:r>
      <w:r w:rsidRPr="00FD740F">
        <w:rPr>
          <w:rFonts w:ascii="Times New Roman" w:hAnsi="Times New Roman" w:cs="Times New Roman"/>
          <w:b/>
          <w:sz w:val="26"/>
          <w:szCs w:val="26"/>
        </w:rPr>
        <w:t>_______________</w:t>
      </w:r>
    </w:p>
    <w:p w14:paraId="6949AD06" w14:textId="77777777" w:rsidR="00C25ED3" w:rsidRDefault="00C25ED3" w:rsidP="0016380E">
      <w:pPr>
        <w:rPr>
          <w:rFonts w:ascii="Times New Roman" w:hAnsi="Times New Roman" w:cs="Times New Roman"/>
        </w:rPr>
      </w:pPr>
    </w:p>
    <w:p w14:paraId="4A7FAE86" w14:textId="6FB4FDF2" w:rsidR="0016380E" w:rsidRPr="00511897" w:rsidRDefault="00CA5D4A" w:rsidP="0016380E">
      <w:pPr>
        <w:rPr>
          <w:rFonts w:ascii="Times New Roman" w:hAnsi="Times New Roman" w:cs="Times New Roman"/>
        </w:rPr>
      </w:pPr>
      <w:r w:rsidRPr="00511897">
        <w:rPr>
          <w:rFonts w:ascii="Times New Roman" w:hAnsi="Times New Roman" w:cs="Times New Roman"/>
        </w:rPr>
        <w:t>АРБИТР(СУДЬЯ)</w:t>
      </w:r>
      <w:r w:rsidR="003B2861">
        <w:rPr>
          <w:rFonts w:ascii="Times New Roman" w:hAnsi="Times New Roman" w:cs="Times New Roman"/>
        </w:rPr>
        <w:t>ФИО</w:t>
      </w:r>
      <w:r w:rsidRPr="00511897">
        <w:rPr>
          <w:rFonts w:ascii="Times New Roman" w:hAnsi="Times New Roman" w:cs="Times New Roman"/>
        </w:rPr>
        <w:t>____________________________</w:t>
      </w:r>
      <w:r w:rsidR="00511897">
        <w:rPr>
          <w:rFonts w:ascii="Times New Roman" w:hAnsi="Times New Roman" w:cs="Times New Roman"/>
        </w:rPr>
        <w:t>__________</w:t>
      </w:r>
      <w:r w:rsidR="004C52E0" w:rsidRPr="00511897">
        <w:rPr>
          <w:rFonts w:ascii="Times New Roman" w:hAnsi="Times New Roman" w:cs="Times New Roman"/>
        </w:rPr>
        <w:t>подпись___</w:t>
      </w:r>
      <w:r w:rsidR="005920CB">
        <w:rPr>
          <w:rFonts w:ascii="Times New Roman" w:hAnsi="Times New Roman" w:cs="Times New Roman"/>
        </w:rPr>
        <w:t>_____</w:t>
      </w:r>
      <w:r w:rsidRPr="00511897">
        <w:rPr>
          <w:rFonts w:ascii="Times New Roman" w:hAnsi="Times New Roman" w:cs="Times New Roman"/>
        </w:rPr>
        <w:t>____</w:t>
      </w:r>
    </w:p>
    <w:sectPr w:rsidR="0016380E" w:rsidRPr="00511897" w:rsidSect="00511897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80E"/>
    <w:rsid w:val="0002516E"/>
    <w:rsid w:val="000A71F0"/>
    <w:rsid w:val="00121887"/>
    <w:rsid w:val="00145163"/>
    <w:rsid w:val="0016380E"/>
    <w:rsid w:val="00181345"/>
    <w:rsid w:val="001852CF"/>
    <w:rsid w:val="001E5CFE"/>
    <w:rsid w:val="002922CD"/>
    <w:rsid w:val="002C5E21"/>
    <w:rsid w:val="00321A0A"/>
    <w:rsid w:val="0034610E"/>
    <w:rsid w:val="003B2861"/>
    <w:rsid w:val="004048EB"/>
    <w:rsid w:val="004723D7"/>
    <w:rsid w:val="004A05BD"/>
    <w:rsid w:val="004C52E0"/>
    <w:rsid w:val="00511897"/>
    <w:rsid w:val="00512C10"/>
    <w:rsid w:val="00566CA7"/>
    <w:rsid w:val="005920CB"/>
    <w:rsid w:val="005C6FB2"/>
    <w:rsid w:val="005F6478"/>
    <w:rsid w:val="006711FD"/>
    <w:rsid w:val="0070687E"/>
    <w:rsid w:val="00731C26"/>
    <w:rsid w:val="007C2E09"/>
    <w:rsid w:val="007C54A0"/>
    <w:rsid w:val="007E779E"/>
    <w:rsid w:val="00821278"/>
    <w:rsid w:val="00841DCA"/>
    <w:rsid w:val="008D490A"/>
    <w:rsid w:val="008D652C"/>
    <w:rsid w:val="00912C90"/>
    <w:rsid w:val="00943055"/>
    <w:rsid w:val="00980045"/>
    <w:rsid w:val="00990DA1"/>
    <w:rsid w:val="00994940"/>
    <w:rsid w:val="00A166EC"/>
    <w:rsid w:val="00A26F92"/>
    <w:rsid w:val="00A6185B"/>
    <w:rsid w:val="00B30DEE"/>
    <w:rsid w:val="00B5449D"/>
    <w:rsid w:val="00BA1A89"/>
    <w:rsid w:val="00BB010C"/>
    <w:rsid w:val="00C25ED3"/>
    <w:rsid w:val="00C960DC"/>
    <w:rsid w:val="00CA5D4A"/>
    <w:rsid w:val="00CF7BA3"/>
    <w:rsid w:val="00D06901"/>
    <w:rsid w:val="00D42C25"/>
    <w:rsid w:val="00D86E86"/>
    <w:rsid w:val="00DA765D"/>
    <w:rsid w:val="00DB1478"/>
    <w:rsid w:val="00E90A44"/>
    <w:rsid w:val="00EA09EC"/>
    <w:rsid w:val="00F8208B"/>
    <w:rsid w:val="00FC5B99"/>
    <w:rsid w:val="00FD13BF"/>
    <w:rsid w:val="00FD740F"/>
    <w:rsid w:val="00FE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41B4"/>
  <w15:chartTrackingRefBased/>
  <w15:docId w15:val="{08E60E6B-D3C5-4A94-8EE4-9140A1DD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Школа №1504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dcterms:created xsi:type="dcterms:W3CDTF">2024-11-07T17:46:00Z</dcterms:created>
  <dcterms:modified xsi:type="dcterms:W3CDTF">2025-10-29T17:17:00Z</dcterms:modified>
</cp:coreProperties>
</file>